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woe="http://schemas.microsoft.com/office/word/2020/oembed" mc:Ignorable="w14 w15 wp14">
  <w:body>
    <w:p xmlns:wp14="http://schemas.microsoft.com/office/word/2010/wordml" w:rsidP="27C33CDB" w14:paraId="713DBCDB" wp14:textId="0B031A61">
      <w:pPr>
        <w:spacing w:line="257" w:lineRule="auto"/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</w:pPr>
      <w:r w:rsidRPr="40325223" w:rsidR="47152647"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  <w:t>2 занятие</w:t>
      </w:r>
    </w:p>
    <w:p xmlns:wp14="http://schemas.microsoft.com/office/word/2010/wordml" w:rsidP="40325223" w14:paraId="6B23DF99" wp14:textId="271D7794">
      <w:pPr>
        <w:pStyle w:val="Heading1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F0F0F"/>
          <w:sz w:val="28"/>
          <w:szCs w:val="28"/>
          <w:lang w:val="ru-RU"/>
        </w:rPr>
      </w:pPr>
      <w:r w:rsidRPr="40325223" w:rsidR="4715264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F0F0F"/>
          <w:sz w:val="28"/>
          <w:szCs w:val="28"/>
          <w:lang w:val="ru-RU"/>
        </w:rPr>
        <w:t>Интервью Алексея Леонова о своём выходе в открытый космос и возвращении на Землю.</w:t>
      </w:r>
    </w:p>
    <w:p xmlns:wp14="http://schemas.microsoft.com/office/word/2010/wordml" w:rsidP="40325223" w14:paraId="20C4D19E" wp14:textId="69AAF33A">
      <w:pPr>
        <w:pStyle w:val="Normal"/>
        <w:spacing w:line="257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8"/>
          <w:szCs w:val="28"/>
          <w:lang w:val="ru-RU"/>
        </w:rPr>
      </w:pPr>
      <w:hyperlink r:id="R1482d25795dc4d43">
        <w:r w:rsidRPr="40325223" w:rsidR="27C33CDB">
          <w:rPr>
            <w:rStyle w:val="Hyperlink"/>
            <w:rFonts w:ascii="Times New Roman" w:hAnsi="Times New Roman" w:eastAsia="Times New Roman" w:cs="Times New Roman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8"/>
            <w:szCs w:val="28"/>
            <w:lang w:val="ru-RU"/>
          </w:rPr>
          <w:t>Интервью Алексея Леонова о своём выходе в открытый космос и возвращении на Землю.</w:t>
        </w:r>
      </w:hyperlink>
    </w:p>
    <w:p xmlns:wp14="http://schemas.microsoft.com/office/word/2010/wordml" w:rsidP="40325223" w14:paraId="40CCD113" wp14:textId="4AF440C8">
      <w:pPr>
        <w:rPr>
          <w:rFonts w:ascii="Times New Roman" w:hAnsi="Times New Roman" w:eastAsia="Times New Roman" w:cs="Times New Roman"/>
          <w:sz w:val="28"/>
          <w:szCs w:val="28"/>
        </w:rPr>
      </w:pPr>
      <w:r w:rsidR="27C33CDB">
        <w:drawing>
          <wp:anchor xmlns:wp14="http://schemas.microsoft.com/office/word/2010/wordprocessingDrawing" distT="0" distB="0" distL="114300" distR="114300" simplePos="0" relativeHeight="251658240" behindDoc="0" locked="0" layoutInCell="1" allowOverlap="1" wp14:editId="33B2C535" wp14:anchorId="51D2BA86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5553074" cy="3219450"/>
            <wp:effectExtent l="0" t="0" r="0" b="0"/>
            <wp:wrapSquare wrapText="bothSides"/>
            <wp:docPr id="1700627770" name="picture" title="Видео с названием: &quot;Интервью Алексея Леонова о своём выходе в открытый космос и возвращении на Землю.&quot;">
              <a:hlinkClick r:id="R31a71c2aaff54a2a"/>
            </wp:docPr>
            <wp:cNvGraphicFramePr>
              <a:graphicFrameLocks noGrp="1" noSelect="1" noChangeAspect="1" noMove="1" noResize="1"/>
            </wp:cNvGraphicFramePr>
            <a:graphic>
              <a:graphicData uri="http://schemas.openxmlformats.org/drawingml/2006/picture">
                <pic:pic>
                  <pic:nvPicPr>
                    <pic:cNvPr id="0" name="picture"/>
                    <pic:cNvPicPr>
                      <a:picLocks noGrp="1" noRot="1" noChangeAspect="1" noMove="1" noResize="1" noEditPoints="1" noAdjustHandles="1" noChangeArrowheads="1" noChangeShapeType="1" noCrop="1"/>
                    </pic:cNvPicPr>
                  </pic:nvPicPr>
                  <pic:blipFill>
                    <a:blip r:embed="R79556a27d1a140cb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  <a:ext uri="http://schemas.microsoft.com/office/word/2020/oembed">
                          <woe:oembed oEmbedUrl="https://www.youtube.com/watch?v=NafcNGlRQEs" mediaType="Video" picLocksAutoForOEmbed="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53074" cy="3219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xmlns:wp14="http://schemas.microsoft.com/office/word/2010/wordml" w:rsidP="40325223" w14:paraId="343A6C14" wp14:textId="12A59282">
      <w:pPr>
        <w:pStyle w:val="Normal"/>
        <w:spacing w:line="257" w:lineRule="auto"/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</w:pPr>
    </w:p>
    <w:p xmlns:wp14="http://schemas.microsoft.com/office/word/2010/wordml" w:rsidP="40325223" w14:paraId="4FD93695" wp14:textId="416D9EA5">
      <w:pPr>
        <w:pStyle w:val="Normal"/>
        <w:spacing w:line="257" w:lineRule="auto"/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</w:pPr>
    </w:p>
    <w:p xmlns:wp14="http://schemas.microsoft.com/office/word/2010/wordml" w:rsidP="40325223" w14:paraId="55FD0846" wp14:textId="4255C264">
      <w:pPr>
        <w:pStyle w:val="Normal"/>
        <w:spacing w:line="257" w:lineRule="auto"/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</w:pPr>
    </w:p>
    <w:p xmlns:wp14="http://schemas.microsoft.com/office/word/2010/wordml" w:rsidP="40325223" w14:paraId="52E612D3" wp14:textId="69899C22">
      <w:pPr>
        <w:pStyle w:val="Normal"/>
        <w:spacing w:line="257" w:lineRule="auto"/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</w:pPr>
    </w:p>
    <w:p xmlns:wp14="http://schemas.microsoft.com/office/word/2010/wordml" w:rsidP="40325223" w14:paraId="61FA9FD5" wp14:textId="108EFE44">
      <w:pPr>
        <w:pStyle w:val="Normal"/>
        <w:spacing w:line="257" w:lineRule="auto"/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</w:pPr>
    </w:p>
    <w:p xmlns:wp14="http://schemas.microsoft.com/office/word/2010/wordml" w:rsidP="40325223" w14:paraId="62562818" wp14:textId="147AAD25">
      <w:pPr>
        <w:pStyle w:val="Normal"/>
        <w:spacing w:line="257" w:lineRule="auto"/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</w:pPr>
    </w:p>
    <w:p xmlns:wp14="http://schemas.microsoft.com/office/word/2010/wordml" w:rsidP="40325223" w14:paraId="3C52BD3E" wp14:textId="13473B92">
      <w:pPr>
        <w:pStyle w:val="Normal"/>
        <w:spacing w:line="257" w:lineRule="auto"/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</w:pPr>
    </w:p>
    <w:p xmlns:wp14="http://schemas.microsoft.com/office/word/2010/wordml" w:rsidP="40325223" w14:paraId="4D456668" wp14:textId="769B3D6B">
      <w:pPr>
        <w:pStyle w:val="Normal"/>
        <w:spacing w:line="257" w:lineRule="auto"/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</w:pPr>
    </w:p>
    <w:p xmlns:wp14="http://schemas.microsoft.com/office/word/2010/wordml" w:rsidP="40325223" w14:paraId="20D61B56" wp14:textId="0C3D7EB3">
      <w:pPr>
        <w:pStyle w:val="Normal"/>
        <w:spacing w:line="257" w:lineRule="auto"/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</w:pPr>
    </w:p>
    <w:p xmlns:wp14="http://schemas.microsoft.com/office/word/2010/wordml" w:rsidP="40325223" w14:paraId="133317BA" wp14:textId="0688B843">
      <w:pPr>
        <w:pStyle w:val="Normal"/>
        <w:spacing w:line="257" w:lineRule="auto"/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</w:pPr>
    </w:p>
    <w:p xmlns:wp14="http://schemas.microsoft.com/office/word/2010/wordml" w:rsidP="40325223" w14:paraId="40C244F1" wp14:textId="6AB9ED98">
      <w:pPr>
        <w:pStyle w:val="Normal"/>
        <w:spacing w:line="257" w:lineRule="auto"/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</w:pPr>
    </w:p>
    <w:p xmlns:wp14="http://schemas.microsoft.com/office/word/2010/wordml" w:rsidP="40325223" w14:paraId="4A7A039E" wp14:textId="52E9D708">
      <w:pPr>
        <w:pStyle w:val="Normal"/>
        <w:spacing w:line="257" w:lineRule="auto"/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</w:pPr>
    </w:p>
    <w:p xmlns:wp14="http://schemas.microsoft.com/office/word/2010/wordml" w:rsidP="40325223" w14:paraId="7EC141F2" wp14:textId="69AA0EEE">
      <w:pPr>
        <w:pStyle w:val="Normal"/>
        <w:spacing w:line="257" w:lineRule="auto"/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</w:pPr>
      <w:r w:rsidRPr="40325223" w:rsidR="47152647"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  <w:t>3 занятие</w:t>
      </w:r>
    </w:p>
    <w:p xmlns:wp14="http://schemas.microsoft.com/office/word/2010/wordml" w:rsidP="40325223" w14:paraId="7C27D2E2" wp14:textId="70CC548D">
      <w:pPr>
        <w:pStyle w:val="Normal"/>
        <w:spacing w:line="257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8"/>
          <w:szCs w:val="28"/>
          <w:lang w:val="ru-RU"/>
        </w:rPr>
      </w:pPr>
      <w:r w:rsidRPr="40325223" w:rsidR="4715264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Экскурсия по </w:t>
      </w:r>
      <w:r w:rsidRPr="40325223" w:rsidR="163C920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F0F0F"/>
          <w:sz w:val="28"/>
          <w:szCs w:val="28"/>
          <w:lang w:val="ru-RU"/>
        </w:rPr>
        <w:t>Международной космической станции</w:t>
      </w:r>
      <w:r>
        <w:br/>
      </w:r>
      <w:hyperlink r:id="R0b8cb5bb5a624df4">
        <w:r w:rsidRPr="40325223" w:rsidR="5B56ADC6">
          <w:rPr>
            <w:rStyle w:val="Hyperlink"/>
            <w:rFonts w:ascii="Times New Roman" w:hAnsi="Times New Roman" w:eastAsia="Times New Roman" w:cs="Times New Roman"/>
            <w:sz w:val="28"/>
            <w:szCs w:val="28"/>
          </w:rPr>
          <w:t>САМАЯ ДЕТАЛЬНАЯ ЭКСКУРСИЯ ПО МКС</w:t>
        </w:r>
      </w:hyperlink>
    </w:p>
    <w:p xmlns:wp14="http://schemas.microsoft.com/office/word/2010/wordml" w:rsidP="40325223" w14:paraId="38DA87DF" wp14:textId="28562376">
      <w:pPr>
        <w:spacing w:line="257" w:lineRule="auto"/>
        <w:rPr>
          <w:rFonts w:ascii="Times New Roman" w:hAnsi="Times New Roman" w:eastAsia="Times New Roman" w:cs="Times New Roman"/>
          <w:sz w:val="28"/>
          <w:szCs w:val="28"/>
        </w:rPr>
      </w:pPr>
      <w:r w:rsidR="5B56ADC6">
        <w:drawing>
          <wp:anchor xmlns:wp14="http://schemas.microsoft.com/office/word/2010/wordprocessingDrawing" distT="0" distB="0" distL="114300" distR="114300" simplePos="0" relativeHeight="251658240" behindDoc="0" locked="0" layoutInCell="1" allowOverlap="1" wp14:editId="5F0D91FB" wp14:anchorId="3C626445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5553074" cy="3219450"/>
            <wp:effectExtent l="0" t="0" r="0" b="0"/>
            <wp:wrapSquare wrapText="bothSides"/>
            <wp:docPr id="1223324887" name="picture" title="Видео с названием: &quot;САМАЯ ДЕТАЛЬНАЯ ЭКСКУРСИЯ ПО МКС&quot;">
              <a:hlinkClick r:id="R905beb2cfc664f23"/>
            </wp:docPr>
            <wp:cNvGraphicFramePr>
              <a:graphicFrameLocks noGrp="1" noSelect="1" noChangeAspect="1" noMove="1" noResize="1"/>
            </wp:cNvGraphicFramePr>
            <a:graphic>
              <a:graphicData uri="http://schemas.openxmlformats.org/drawingml/2006/picture">
                <pic:pic>
                  <pic:nvPicPr>
                    <pic:cNvPr id="0" name="picture"/>
                    <pic:cNvPicPr>
                      <a:picLocks noGrp="1" noRot="1" noChangeAspect="1" noMove="1" noResize="1" noEditPoints="1" noAdjustHandles="1" noChangeArrowheads="1" noChangeShapeType="1" noCrop="1"/>
                    </pic:cNvPicPr>
                  </pic:nvPicPr>
                  <pic:blipFill>
                    <a:blip r:embed="Ra3ec739f8be8452f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  <a:ext uri="http://schemas.microsoft.com/office/word/2020/oembed">
                          <woe:oembed oEmbedUrl="https://www.youtube.com/watch?v=9IDuCpwU7JQ" mediaType="Video" picLocksAutoForOEmbed="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53074" cy="3219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xmlns:wp14="http://schemas.microsoft.com/office/word/2010/wordml" w:rsidP="27C33CDB" w14:paraId="7582C6CC" wp14:textId="30B8F86A">
      <w:pPr>
        <w:spacing w:line="257" w:lineRule="auto"/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</w:pPr>
      <w:r w:rsidRPr="40325223" w:rsidR="47152647"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  <w:t>4 занятие</w:t>
      </w:r>
    </w:p>
    <w:p xmlns:wp14="http://schemas.microsoft.com/office/word/2010/wordml" w:rsidP="40325223" w14:paraId="040CAF5C" wp14:textId="59652534">
      <w:pPr>
        <w:spacing w:line="257" w:lineRule="auto"/>
      </w:pPr>
      <w:r w:rsidRPr="40325223" w:rsidR="4D08FA33"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  <w:t>Системное мышление</w:t>
      </w:r>
    </w:p>
    <w:p xmlns:wp14="http://schemas.microsoft.com/office/word/2010/wordml" w:rsidP="40325223" w14:paraId="07561D95" wp14:textId="3100AC38">
      <w:pPr>
        <w:spacing w:line="257" w:lineRule="auto"/>
      </w:pPr>
      <w:r w:rsidRPr="40325223" w:rsidR="4D08FA33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 xml:space="preserve">Навык системного мышления проявляется в поведении людей и их умении принимать решения. Ты обладаешь им, если взвешенно оцениваешь все риски и возможности. А решение сложных задач, планирование не вызывают затруднений. Легко обучаемые люди обычно уже обладают навыками такого плана. К примеру, люди, услышав понятие </w:t>
      </w:r>
      <w:r w:rsidRPr="40325223" w:rsidR="4D08FA33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soft</w:t>
      </w:r>
      <w:r w:rsidRPr="40325223" w:rsidR="4D08FA33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 xml:space="preserve"> </w:t>
      </w:r>
      <w:r w:rsidRPr="40325223" w:rsidR="4D08FA33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skills</w:t>
      </w:r>
      <w:r w:rsidRPr="40325223" w:rsidR="4D08FA33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 xml:space="preserve"> впервые, в голове уже успели представить его в виде схемы. Это и есть системное мышление. Чтобы прокачать описанный навык, изучай неизвестные факты, делай конспекты и когнитивные карты.</w:t>
      </w:r>
    </w:p>
    <w:p xmlns:wp14="http://schemas.microsoft.com/office/word/2010/wordml" w:rsidP="27C33CDB" w14:paraId="0F7E1AB1" wp14:textId="6EBCBAFE">
      <w:pPr>
        <w:pStyle w:val="Normal"/>
        <w:spacing w:line="257" w:lineRule="auto"/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</w:pPr>
    </w:p>
    <w:p w:rsidR="40325223" w:rsidP="40325223" w:rsidRDefault="40325223" w14:paraId="58F28F7B" w14:textId="4AD1C0F7">
      <w:pPr>
        <w:spacing w:line="257" w:lineRule="auto"/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</w:pPr>
    </w:p>
    <w:p w:rsidR="40325223" w:rsidP="40325223" w:rsidRDefault="40325223" w14:paraId="04101A13" w14:textId="775632E0">
      <w:pPr>
        <w:spacing w:line="257" w:lineRule="auto"/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</w:pPr>
    </w:p>
    <w:p w:rsidR="40325223" w:rsidP="40325223" w:rsidRDefault="40325223" w14:paraId="1366D10C" w14:textId="0343BF7B">
      <w:pPr>
        <w:pStyle w:val="Normal"/>
        <w:spacing w:line="257" w:lineRule="auto"/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</w:pPr>
    </w:p>
    <w:p w:rsidR="40325223" w:rsidP="40325223" w:rsidRDefault="40325223" w14:paraId="76EC0C8F" w14:textId="3B4DE3AB">
      <w:pPr>
        <w:pStyle w:val="Normal"/>
        <w:spacing w:line="257" w:lineRule="auto"/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</w:pPr>
    </w:p>
    <w:p w:rsidR="40325223" w:rsidP="40325223" w:rsidRDefault="40325223" w14:paraId="0B39C2FD" w14:textId="1381CF61">
      <w:pPr>
        <w:pStyle w:val="Normal"/>
        <w:spacing w:line="257" w:lineRule="auto"/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</w:pPr>
    </w:p>
    <w:p xmlns:wp14="http://schemas.microsoft.com/office/word/2010/wordml" w:rsidP="27C33CDB" w14:paraId="48A90852" wp14:textId="2D2ADAC7">
      <w:pPr>
        <w:spacing w:line="257" w:lineRule="auto"/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</w:pPr>
      <w:r w:rsidRPr="40325223" w:rsidR="47152647"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  <w:t>5 занятие</w:t>
      </w:r>
    </w:p>
    <w:p xmlns:wp14="http://schemas.microsoft.com/office/word/2010/wordml" w:rsidP="40325223" w14:paraId="3485DCBA" wp14:textId="112EA827">
      <w:pPr>
        <w:pStyle w:val="Normal"/>
        <w:spacing w:line="257" w:lineRule="auto"/>
      </w:pPr>
      <w:r w:rsidR="3AD66AED">
        <w:drawing>
          <wp:inline xmlns:wp14="http://schemas.microsoft.com/office/word/2010/wordprocessingDrawing" wp14:editId="076227F7" wp14:anchorId="2E072739">
            <wp:extent cx="3867150" cy="4572000"/>
            <wp:effectExtent l="0" t="0" r="0" b="0"/>
            <wp:docPr id="1857590894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12da5ee030df4d1d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7150" cy="45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P="40325223" w14:paraId="05E312A0" wp14:textId="18FF0379">
      <w:pPr/>
      <w:r w:rsidRPr="40325223" w:rsidR="66DFF17D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8"/>
          <w:szCs w:val="28"/>
          <w:lang w:val="ru-RU"/>
        </w:rPr>
        <w:t>По горизонтали</w:t>
      </w:r>
    </w:p>
    <w:p xmlns:wp14="http://schemas.microsoft.com/office/word/2010/wordml" w:rsidP="40325223" w14:paraId="0508E1EB" wp14:textId="20322CD8">
      <w:pPr/>
      <w:r w:rsidRPr="40325223" w:rsidR="66DFF17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3. КОСМИЧЕСКОЕ ТЕЛО, ПАДАЮЩЕЕ НА ЗЕМЛЮ</w:t>
      </w:r>
    </w:p>
    <w:p xmlns:wp14="http://schemas.microsoft.com/office/word/2010/wordml" w:rsidP="40325223" w14:paraId="3029ABA6" wp14:textId="1BFA41DE">
      <w:pPr/>
      <w:r w:rsidRPr="40325223" w:rsidR="66DFF17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4. Что вращается вокруг Солнца?</w:t>
      </w:r>
    </w:p>
    <w:p xmlns:wp14="http://schemas.microsoft.com/office/word/2010/wordml" w:rsidP="40325223" w14:paraId="6FB6E1CC" wp14:textId="792808BC">
      <w:pPr/>
      <w:r w:rsidRPr="40325223" w:rsidR="66DFF17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6. Пятая от Солнца планета Солнечной системы.</w:t>
      </w:r>
    </w:p>
    <w:p xmlns:wp14="http://schemas.microsoft.com/office/word/2010/wordml" w:rsidP="40325223" w14:paraId="628A31EB" wp14:textId="4879A7E8">
      <w:pPr/>
      <w:r w:rsidRPr="40325223" w:rsidR="66DFF17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9. Человек, построивший первый телескоп</w:t>
      </w:r>
    </w:p>
    <w:p xmlns:wp14="http://schemas.microsoft.com/office/word/2010/wordml" w:rsidP="40325223" w14:paraId="7588DCBD" wp14:textId="1B28B75C">
      <w:pPr/>
      <w:r w:rsidRPr="40325223" w:rsidR="66DFF17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10. Часть радиоустановки для приёма и передачи радиоволн</w:t>
      </w:r>
    </w:p>
    <w:p xmlns:wp14="http://schemas.microsoft.com/office/word/2010/wordml" w:rsidP="40325223" w14:paraId="228851F8" wp14:textId="346A21E7">
      <w:pPr/>
      <w:r w:rsidRPr="40325223" w:rsidR="66DFF17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12. Как называется путь планеты вокруг Солнца.</w:t>
      </w:r>
    </w:p>
    <w:p xmlns:wp14="http://schemas.microsoft.com/office/word/2010/wordml" w:rsidP="40325223" w14:paraId="1AC3957F" wp14:textId="6C5F2A9D">
      <w:pPr/>
      <w:r w:rsidRPr="40325223" w:rsidR="66DFF17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13. Ближайшая планета к Солнцу</w:t>
      </w:r>
    </w:p>
    <w:p xmlns:wp14="http://schemas.microsoft.com/office/word/2010/wordml" w:rsidP="40325223" w14:paraId="53CC0E38" wp14:textId="19DB7DFE">
      <w:pPr/>
      <w:r w:rsidRPr="40325223" w:rsidR="66DFF17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14. Пространство, окружающее звезды и планеты.</w:t>
      </w:r>
    </w:p>
    <w:p xmlns:wp14="http://schemas.microsoft.com/office/word/2010/wordml" w:rsidP="40325223" w14:paraId="6DA8C0EB" wp14:textId="779D348C">
      <w:pPr/>
      <w:r w:rsidRPr="40325223" w:rsidR="66DFF17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15. Язык пламени на Солнце</w:t>
      </w:r>
    </w:p>
    <w:p xmlns:wp14="http://schemas.microsoft.com/office/word/2010/wordml" w:rsidP="40325223" w14:paraId="40E17101" wp14:textId="253DC277">
      <w:pPr/>
      <w:r w:rsidRPr="40325223" w:rsidR="66DFF17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16. Советский космонавт, первая в мире женщина-космонавт</w:t>
      </w:r>
    </w:p>
    <w:p xmlns:wp14="http://schemas.microsoft.com/office/word/2010/wordml" w:rsidP="40325223" w14:paraId="5FC3956C" wp14:textId="04487E32">
      <w:pPr/>
      <w:r w:rsidRPr="40325223" w:rsidR="66DFF17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18. ГРУППЫ ЯРКИХ ЗВЕЗД</w:t>
      </w:r>
    </w:p>
    <w:p xmlns:wp14="http://schemas.microsoft.com/office/word/2010/wordml" w:rsidP="40325223" w14:paraId="45468065" wp14:textId="75F7C654">
      <w:pPr/>
      <w:r w:rsidRPr="40325223" w:rsidR="66DFF17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19. Огненный шар</w:t>
      </w:r>
    </w:p>
    <w:p xmlns:wp14="http://schemas.microsoft.com/office/word/2010/wordml" w:rsidP="40325223" w14:paraId="4DA762D8" wp14:textId="05E87362">
      <w:pPr/>
      <w:r w:rsidRPr="40325223" w:rsidR="66DFF17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20. Планета, у которой самые яркие кольца</w:t>
      </w:r>
    </w:p>
    <w:p xmlns:wp14="http://schemas.microsoft.com/office/word/2010/wordml" w:rsidP="40325223" w14:paraId="2F787204" wp14:textId="5B55D761">
      <w:pPr/>
      <w:r w:rsidRPr="40325223" w:rsidR="66DFF17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23. Летающий аппарат, наполненный гелием</w:t>
      </w:r>
    </w:p>
    <w:p xmlns:wp14="http://schemas.microsoft.com/office/word/2010/wordml" w:rsidP="40325223" w14:paraId="4F3A5832" wp14:textId="5526108A">
      <w:pPr/>
      <w:r w:rsidRPr="40325223" w:rsidR="66DFF17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24. Массивное небесное тело округлой формы, вращающееся по орбите вокруг звезды.</w:t>
      </w:r>
    </w:p>
    <w:p xmlns:wp14="http://schemas.microsoft.com/office/word/2010/wordml" w:rsidP="40325223" w14:paraId="1C8A8B62" wp14:textId="6E080C4F">
      <w:pPr/>
    </w:p>
    <w:p xmlns:wp14="http://schemas.microsoft.com/office/word/2010/wordml" w:rsidP="40325223" w14:paraId="53E33C76" wp14:textId="56723DE3">
      <w:pPr/>
      <w:r w:rsidRPr="40325223" w:rsidR="66DFF17D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8"/>
          <w:szCs w:val="28"/>
          <w:lang w:val="ru-RU"/>
        </w:rPr>
        <w:t>По вертикали</w:t>
      </w:r>
    </w:p>
    <w:p xmlns:wp14="http://schemas.microsoft.com/office/word/2010/wordml" w:rsidP="40325223" w14:paraId="7B688CB2" wp14:textId="60D023F5">
      <w:pPr/>
      <w:r w:rsidRPr="40325223" w:rsidR="66DFF17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1. Утренняя звезда</w:t>
      </w:r>
    </w:p>
    <w:p xmlns:wp14="http://schemas.microsoft.com/office/word/2010/wordml" w:rsidP="40325223" w14:paraId="0722F42E" wp14:textId="22C9B24B">
      <w:pPr/>
      <w:r w:rsidRPr="40325223" w:rsidR="66DFF17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2. Звезда, вокруг которой вращается земля</w:t>
      </w:r>
    </w:p>
    <w:p xmlns:wp14="http://schemas.microsoft.com/office/word/2010/wordml" w:rsidP="40325223" w14:paraId="339EA636" wp14:textId="2C5A49ED">
      <w:pPr/>
      <w:r w:rsidRPr="40325223" w:rsidR="66DFF17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5. Небольшое небесное тело Солнечной системы, которое еще называют малой планетой, движущееся по орбите вокруг Солнца.</w:t>
      </w:r>
    </w:p>
    <w:p xmlns:wp14="http://schemas.microsoft.com/office/word/2010/wordml" w:rsidP="40325223" w14:paraId="596527FB" wp14:textId="241B2BC1">
      <w:pPr/>
      <w:r w:rsidRPr="40325223" w:rsidR="66DFF17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7. 9-я планета Солнечной системы</w:t>
      </w:r>
    </w:p>
    <w:p xmlns:wp14="http://schemas.microsoft.com/office/word/2010/wordml" w:rsidP="40325223" w14:paraId="1A9042E9" wp14:textId="37CBF20E">
      <w:pPr/>
      <w:r w:rsidRPr="40325223" w:rsidR="66DFF17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8. Первый человеком в мировой истории, совершивший полёт в космическое пространство</w:t>
      </w:r>
    </w:p>
    <w:p xmlns:wp14="http://schemas.microsoft.com/office/word/2010/wordml" w:rsidP="40325223" w14:paraId="2C2B8498" wp14:textId="34B3FE79">
      <w:pPr/>
      <w:r w:rsidRPr="40325223" w:rsidR="66DFF17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11. Газообразная оболочка, окружающая землю</w:t>
      </w:r>
    </w:p>
    <w:p xmlns:wp14="http://schemas.microsoft.com/office/word/2010/wordml" w:rsidP="40325223" w14:paraId="7CC2D76F" wp14:textId="26FA8605">
      <w:pPr/>
      <w:r w:rsidRPr="40325223" w:rsidR="66DFF17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15. Первый беспроводной предмет, созданный в космосе</w:t>
      </w:r>
    </w:p>
    <w:p xmlns:wp14="http://schemas.microsoft.com/office/word/2010/wordml" w:rsidP="40325223" w14:paraId="1D7CF054" wp14:textId="008CB366">
      <w:pPr/>
      <w:r w:rsidRPr="40325223" w:rsidR="66DFF17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17. Небольшое небесное тело «с хвостом».</w:t>
      </w:r>
    </w:p>
    <w:p xmlns:wp14="http://schemas.microsoft.com/office/word/2010/wordml" w:rsidP="40325223" w14:paraId="41747CBB" wp14:textId="400BBBEB">
      <w:pPr/>
      <w:r w:rsidRPr="40325223" w:rsidR="66DFF17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21. Первый космический корабль, посетивший Луну</w:t>
      </w:r>
    </w:p>
    <w:p xmlns:wp14="http://schemas.microsoft.com/office/word/2010/wordml" w:rsidP="40325223" w14:paraId="7BE97C5B" wp14:textId="67FDF00E">
      <w:pPr/>
      <w:r w:rsidRPr="40325223" w:rsidR="66DFF17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22. Кто построил первый телескоп</w:t>
      </w:r>
    </w:p>
    <w:p xmlns:wp14="http://schemas.microsoft.com/office/word/2010/wordml" w:rsidP="40325223" w14:paraId="2E044472" wp14:textId="2B06C748">
      <w:pPr>
        <w:pStyle w:val="Normal"/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</w:p>
    <w:p xmlns:wp14="http://schemas.microsoft.com/office/word/2010/wordml" w:rsidP="27C33CDB" w14:paraId="7888FBA8" wp14:textId="169B51ED">
      <w:pPr>
        <w:pStyle w:val="Normal"/>
      </w:pPr>
      <w:r w:rsidR="2F11A269">
        <w:drawing>
          <wp:inline xmlns:wp14="http://schemas.microsoft.com/office/word/2010/wordprocessingDrawing" wp14:editId="1D10C6B4" wp14:anchorId="1612D48B">
            <wp:extent cx="3867150" cy="4572000"/>
            <wp:effectExtent l="0" t="0" r="0" b="0"/>
            <wp:docPr id="1661608707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e21ce2dd4a25427c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7150" cy="45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P="27C33CDB" w14:paraId="7AE2829E" wp14:textId="20E631DF">
      <w:pPr>
        <w:pStyle w:val="Normal"/>
      </w:pPr>
    </w:p>
    <w:p xmlns:wp14="http://schemas.microsoft.com/office/word/2010/wordml" w:rsidP="40325223" w14:paraId="501817AE" wp14:textId="1A00E6E0">
      <w:pPr>
        <w:pStyle w:val="Normal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8"/>
          <w:szCs w:val="28"/>
          <w:lang w:val="ru-RU"/>
        </w:rPr>
      </w:pP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CAD9CFF"/>
    <w:rsid w:val="0E1771A2"/>
    <w:rsid w:val="0FE434BC"/>
    <w:rsid w:val="119FBF1C"/>
    <w:rsid w:val="163C9206"/>
    <w:rsid w:val="26276C7A"/>
    <w:rsid w:val="27C33CDB"/>
    <w:rsid w:val="282D11F0"/>
    <w:rsid w:val="2CAD9CFF"/>
    <w:rsid w:val="2F11A269"/>
    <w:rsid w:val="33D89C92"/>
    <w:rsid w:val="39C3109F"/>
    <w:rsid w:val="3AD66AED"/>
    <w:rsid w:val="3B5EE100"/>
    <w:rsid w:val="3C297E63"/>
    <w:rsid w:val="40325223"/>
    <w:rsid w:val="45F98639"/>
    <w:rsid w:val="47152647"/>
    <w:rsid w:val="4D08FA33"/>
    <w:rsid w:val="5797ACD4"/>
    <w:rsid w:val="5B56ADC6"/>
    <w:rsid w:val="5CF27E27"/>
    <w:rsid w:val="5E8E4E88"/>
    <w:rsid w:val="66DFF17D"/>
    <w:rsid w:val="769E4960"/>
    <w:rsid w:val="7D44D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AD9CFF"/>
  <w15:chartTrackingRefBased/>
  <w15:docId w15:val="{1B2B0BA8-BA3A-4F5E-A190-C1A546B906A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DefaultParagraphFont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1" mc:Ignorable="w14">
    <w:name xmlns:w="http://schemas.openxmlformats.org/wordprocessingml/2006/main" w:val="heading 1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1Char"/>
    <w:uiPriority xmlns:w="http://schemas.openxmlformats.org/wordprocessingml/2006/main" w:val="9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240" w:after="0"/>
      <w:outlineLvl xmlns:w="http://schemas.openxmlformats.org/wordprocessingml/2006/main" w:val="0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jpg" Id="R79556a27d1a140cb" /><Relationship Type="http://schemas.openxmlformats.org/officeDocument/2006/relationships/hyperlink" Target="https://www.youtube.com/watch?v=NafcNGlRQEs" TargetMode="External" Id="R31a71c2aaff54a2a" /><Relationship Type="http://schemas.openxmlformats.org/officeDocument/2006/relationships/image" Target="/media/image2.jpg" Id="Ra3ec739f8be8452f" /><Relationship Type="http://schemas.openxmlformats.org/officeDocument/2006/relationships/hyperlink" Target="https://www.youtube.com/watch?v=9IDuCpwU7JQ" TargetMode="External" Id="R905beb2cfc664f23" /><Relationship Type="http://schemas.openxmlformats.org/officeDocument/2006/relationships/hyperlink" Target="https://www.youtube.com/watch?v=NafcNGlRQEs" TargetMode="External" Id="R1482d25795dc4d43" /><Relationship Type="http://schemas.openxmlformats.org/officeDocument/2006/relationships/hyperlink" Target="https://www.youtube.com/watch?v=9IDuCpwU7JQ" TargetMode="External" Id="R0b8cb5bb5a624df4" /><Relationship Type="http://schemas.openxmlformats.org/officeDocument/2006/relationships/image" Target="/media/image.png" Id="R12da5ee030df4d1d" /><Relationship Type="http://schemas.openxmlformats.org/officeDocument/2006/relationships/image" Target="/media/image2.png" Id="Re21ce2dd4a25427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2023-04-23T11:10:13.7060912Z</dcterms:created>
  <dcterms:modified xsi:type="dcterms:W3CDTF">2023-04-23T11:42:18.3350003Z</dcterms:modified>
  <dc:creator>Саидова Фируза Махмадшарифовна</dc:creator>
  <lastModifiedBy>Саидова Фируза Махмадшарифовна</lastModifiedBy>
</coreProperties>
</file>